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E0DE2" w14:textId="33252E14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26B7615B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41EBA1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09D71DD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CA08E22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56797DB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DD8239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7D9BFA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79A502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36026E0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38C07A1" w14:textId="77777777" w:rsidR="006D2405" w:rsidRDefault="00887B9E" w:rsidP="006D240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</w:t>
      </w:r>
      <w:r w:rsidR="006D2405" w:rsidRPr="006D2405">
        <w:rPr>
          <w:rFonts w:ascii="Times New Roman" w:hAnsi="Times New Roman" w:cs="Times New Roman"/>
          <w:b/>
        </w:rPr>
        <w:t xml:space="preserve">правила землепользования и застройки Сенного сельского поселения </w:t>
      </w:r>
    </w:p>
    <w:p w14:paraId="16446F78" w14:textId="52E69918" w:rsidR="008F3B12" w:rsidRPr="00887B9E" w:rsidRDefault="006D2405" w:rsidP="006D240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D2405">
        <w:rPr>
          <w:rFonts w:ascii="Times New Roman" w:hAnsi="Times New Roman" w:cs="Times New Roman"/>
          <w:b/>
        </w:rPr>
        <w:t>Темрюкского района</w:t>
      </w:r>
      <w:r>
        <w:rPr>
          <w:rFonts w:ascii="Times New Roman" w:hAnsi="Times New Roman" w:cs="Times New Roman"/>
          <w:b/>
        </w:rPr>
        <w:t xml:space="preserve"> </w:t>
      </w:r>
      <w:r w:rsidRPr="006D2405">
        <w:rPr>
          <w:rFonts w:ascii="Times New Roman" w:hAnsi="Times New Roman" w:cs="Times New Roman"/>
          <w:b/>
        </w:rPr>
        <w:t>Краснодарского края</w:t>
      </w:r>
    </w:p>
    <w:p w14:paraId="5A750F6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297"/>
      </w:tblGrid>
      <w:tr w:rsidR="00887B9E" w:rsidRPr="00887B9E" w14:paraId="5A8A9D04" w14:textId="77777777" w:rsidTr="00FC3B52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7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09E178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A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D1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67953429" w14:textId="77777777" w:rsidTr="00FC3B5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7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3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9C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E7920DA" w14:textId="77777777" w:rsidTr="00FC3B52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D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A52" w14:textId="2C057389" w:rsidR="00887B9E" w:rsidRPr="00887B9E" w:rsidRDefault="00887B9E" w:rsidP="00DD7837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DD7837">
              <w:rPr>
                <w:rFonts w:ascii="Times New Roman" w:hAnsi="Times New Roman" w:cs="Times New Roman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</w:rPr>
              <w:t>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6D2405">
              <w:rPr>
                <w:rFonts w:ascii="Times New Roman" w:hAnsi="Times New Roman"/>
              </w:rPr>
              <w:t>Сенного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Проект)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1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3B7CC8" w:rsidRPr="00887B9E" w14:paraId="4E209B08" w14:textId="77777777" w:rsidTr="00FC3B52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771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F06" w14:textId="653340D0" w:rsidR="003B7CC8" w:rsidRPr="00887B9E" w:rsidRDefault="003B7CC8" w:rsidP="00120D2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AA8" w14:textId="7000AE7F" w:rsidR="003B7CC8" w:rsidRPr="003A61C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 - Октябрь</w:t>
            </w:r>
          </w:p>
          <w:p w14:paraId="066E3CD6" w14:textId="1E36B069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6AA69AC1" w14:textId="77777777" w:rsidTr="00FC3B52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213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986" w14:textId="4D99A7F8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</w:t>
            </w:r>
            <w:r>
              <w:rPr>
                <w:rFonts w:ascii="Times New Roman" w:hAnsi="Times New Roman" w:cs="Times New Roman"/>
                <w:lang w:eastAsia="ar-SA"/>
              </w:rPr>
              <w:t xml:space="preserve">   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о проведении </w:t>
            </w:r>
            <w:r w:rsidR="00120D20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A02" w14:textId="6139EA6F" w:rsidR="003B7CC8" w:rsidRPr="003A61C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120D20" w:rsidRPr="00120D20">
              <w:rPr>
                <w:rFonts w:ascii="Times New Roman" w:hAnsi="Times New Roman" w:cs="Times New Roman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</w:p>
          <w:p w14:paraId="4F78DC41" w14:textId="058182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470EF029" w14:textId="77777777" w:rsidTr="00FC3B52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298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AF3" w14:textId="47F7E153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120D20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1504" w14:textId="77777777" w:rsidR="00120D20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4C71DBED" w14:textId="136B6D2D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57DC7B80" w14:textId="77777777" w:rsidTr="00120D20">
        <w:trPr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F4D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E9D" w14:textId="07C450E2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120D20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9F7" w14:textId="77777777" w:rsidR="00120D20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120D20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34D501" w14:textId="16FADA12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43FB8113" w14:textId="77777777" w:rsidTr="00FC3B52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C52" w14:textId="77E7D54B" w:rsidR="003B7CC8" w:rsidRPr="00887B9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11" w14:textId="72D768B2" w:rsidR="003B7CC8" w:rsidRPr="00887B9E" w:rsidRDefault="00120D20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Согласование Проекта с уполномоченными органами в соответствии с Градостроительным кодексом Российской Федерации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D2B" w14:textId="77777777" w:rsidR="00120D20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29768C92" w14:textId="1CFB5FC4" w:rsidR="003B7CC8" w:rsidRPr="00887B9E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363A3303" w14:textId="77777777" w:rsidTr="00FC3B52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0C" w14:textId="2BD0584E" w:rsidR="003B7CC8" w:rsidRPr="00887B9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25B" w14:textId="77777777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5B5" w14:textId="77777777" w:rsidR="00120D20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FAACAFD" w14:textId="70BB78F3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120D20" w:rsidRPr="00887B9E" w14:paraId="739AAC19" w14:textId="77777777" w:rsidTr="00120D20">
        <w:trPr>
          <w:trHeight w:val="4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03A" w14:textId="484B82C6" w:rsidR="00120D20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240" w14:textId="13E4CF35" w:rsidR="00120D20" w:rsidRPr="00887B9E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1A4" w14:textId="4BEDDF99" w:rsidR="00120D20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3B7CC8" w:rsidRPr="00887B9E" w14:paraId="78380880" w14:textId="77777777" w:rsidTr="00FC3B52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187" w14:textId="761B149F" w:rsidR="003B7CC8" w:rsidRPr="00887B9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2747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6C64" w14:textId="7703F38E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8AB0C5D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5061AFB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6460F2A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C07B06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B3C7AEF" w14:textId="201CF052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</w:t>
      </w:r>
      <w:r w:rsidR="00FC3B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C3B52"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3B7CC8">
        <w:rPr>
          <w:rFonts w:ascii="Times New Roman" w:hAnsi="Times New Roman" w:cs="Times New Roman"/>
        </w:rPr>
        <w:t>А.</w:t>
      </w:r>
      <w:r w:rsidR="00661B57">
        <w:rPr>
          <w:rFonts w:ascii="Times New Roman" w:hAnsi="Times New Roman" w:cs="Times New Roman"/>
        </w:rPr>
        <w:t xml:space="preserve"> </w:t>
      </w:r>
      <w:r w:rsidR="003B7CC8">
        <w:rPr>
          <w:rFonts w:ascii="Times New Roman" w:hAnsi="Times New Roman" w:cs="Times New Roman"/>
        </w:rPr>
        <w:t>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FF6C2" w14:textId="77777777" w:rsidR="003C4369" w:rsidRDefault="003C4369" w:rsidP="006B408A">
      <w:r>
        <w:separator/>
      </w:r>
    </w:p>
  </w:endnote>
  <w:endnote w:type="continuationSeparator" w:id="0">
    <w:p w14:paraId="2A643A97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4EFEC" w14:textId="77777777" w:rsidR="003C4369" w:rsidRDefault="003C4369" w:rsidP="006B408A">
      <w:r>
        <w:separator/>
      </w:r>
    </w:p>
  </w:footnote>
  <w:footnote w:type="continuationSeparator" w:id="0">
    <w:p w14:paraId="5E9C1EF0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81B5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856E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0D20"/>
    <w:rsid w:val="00123D30"/>
    <w:rsid w:val="001341CD"/>
    <w:rsid w:val="00134632"/>
    <w:rsid w:val="00136C5A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05F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7CC8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0E8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61B57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2405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16D1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D783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3B52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00821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B4B76-361F-4333-BC5A-06E9C085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Каминская Надежда Михайловна</cp:lastModifiedBy>
  <cp:revision>2</cp:revision>
  <cp:lastPrinted>2024-08-28T09:41:00Z</cp:lastPrinted>
  <dcterms:created xsi:type="dcterms:W3CDTF">2024-08-30T17:37:00Z</dcterms:created>
  <dcterms:modified xsi:type="dcterms:W3CDTF">2024-08-30T17:37:00Z</dcterms:modified>
</cp:coreProperties>
</file>